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Alberta, Brunswick, and Lawrenceville areas: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Brunswick County Library – 133 Hick St. Lawrenceville, VA 23868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Blackstone area: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Blackstone Public Library – 415 S Main St. Blackstone, VA 23824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Subway – 1501 S Main St. Unit A1 Blackstone, VA 23824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Wendy’s – 1419 S Main St. Blackstone, VA 23824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McDonald’s - 303 S Main St. Blackstone, VA 23824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Boydton and Clarksville areas: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Clarksville Public Library – 914 Virginia Ave. Clarksville, VA 23927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McDonald’s – 200 Virginia Ave. Clarksville, VA 23927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Hardee’s – 916 Virginia Ave. Clarksville, VA 23927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Subway – Clarksville Crossing Shopping Center, 916 Clarksville Crossing Unit 8 &amp; 9 Clarksville, VA 23927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Boydton Public Library – 1294 Jefferson Street. Boydton, VA 23917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Burkeville and Green Bay areas: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Burkeville Library – 114 Agnew St. #A Burkeville, VA 23922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Charlotte Court House and Drakes Branch areas: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Charlotte County Library – 116 Legrande Ave Charlotte Court House, VA 23923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Charlotte Adult Learning Center—395 Thomas Jefferson Hwy, Suite B, Charlotte CH, VA 23923</w:t>
      </w:r>
    </w:p>
    <w:p w:rsidR="00000000" w:rsidDel="00000000" w:rsidP="00000000" w:rsidRDefault="00000000" w:rsidRPr="00000000" w14:paraId="0000001B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Chase City area: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53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Butler Memorial Public Library – 515 N Marshall St. Chase City, VA 23924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53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Subway – 241 N Main St. Chase City, VA 23924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53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Hardees – 230 E 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nd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St. Chase City, VA 23924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Crewe and Nottoway areas: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Crewe Town Library – 400 Tyler St. Crewe, VA 23930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Nottoway County Library – 141 Tyler St. Crewe, VA 23930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Arbys – 705 E Virginia Ave. Crewe, VA 23930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Hardees – 200 E Virginia Ave. Crewe, VA 23930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Subway – 705 E Virginia Ave. Crewe, VA 23930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Long John Silvers – 705 E Virginia Ave. Crewe, VA 23930</w:t>
      </w:r>
    </w:p>
    <w:p w:rsidR="00000000" w:rsidDel="00000000" w:rsidP="00000000" w:rsidRDefault="00000000" w:rsidRPr="00000000" w14:paraId="00000026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Emporia Area: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William E. Richardson, JR. Memorial Library – 100 Spring Street Emporia, VA 23847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Subway – 501 W Atlantic St. Emporia, VA 23847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McDonald’s – 905 Market Dr. Emporia, VA 23847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Taco Bell – 107 Cloverleaf Dr. Emporia, VA 23847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TELPAGE--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1"/>
          <w:szCs w:val="21"/>
          <w:highlight w:val="white"/>
          <w:u w:val="none"/>
          <w:vertAlign w:val="baseline"/>
          <w:rtl w:val="0"/>
        </w:rPr>
        <w:t xml:space="preserve">636 S Main St, Emporia, VA 23847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360" w:firstLine="0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Farmville and Rice areas: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Farmville Prince Edward Community Library – 1303 W 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rd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St. Farmville, VA 23901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Bojangle’s – 1501 S Main St. Farmville, VA 23901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Taco Bell – 1708 S Main St. Farmville, VA 23901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Subway – 105 Midtown Ave. Farmville, VA 23901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Starbucks – 200 N Main St. Farmville, VA 23901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Uptown Coffee Café – 236 N Main St. Farmville, VA 23901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McDonalds – 306 S Main St. Farmville, VA 23901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Chick fil-a – 156 S South St. Farmville, VA 23901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Cook Out – 1437 S Main St. Farmville, VA 23901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Arbys – 2005 S Main St. Farmville, VA 23901</w:t>
      </w:r>
    </w:p>
    <w:p w:rsidR="00000000" w:rsidDel="00000000" w:rsidP="00000000" w:rsidRDefault="00000000" w:rsidRPr="00000000" w14:paraId="00000037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Halifax and South Boston areas: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Subway – 4001 Halifax Rd South Boston, VA 24592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Burger King – 4010 Halifax Rd South Boston, VA 24592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Long John Silvers – 4012 Halifax Rd South Boston, VA 24592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McDonalds – 4040 Halifax Rd South Boston, VA 24592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Dunkin Donuts – 391 S Main St Halifax, VA 24558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Hardees – 410 S Main St Halifax, VA 24558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Halifax County Public Library – 177 S Main St Halifax, VA 24558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South Boston Public Library – 509 Broad St South Boston, VA 24592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Wendy’s – 3461 Old Halifax Rd South Boston, VA 24592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Bojangle’s – 3605 Old Halifax Rd South Boston, VA 24592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Taco Bell – 1016 Bill Tuck HWY South Boston, VA 24592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Southern Virginia Higher Education Center – 820 Bruce St. South Boston, VA 24592</w:t>
      </w:r>
    </w:p>
    <w:p w:rsidR="00000000" w:rsidDel="00000000" w:rsidP="00000000" w:rsidRDefault="00000000" w:rsidRPr="00000000" w14:paraId="00000044">
      <w:pPr>
        <w:ind w:left="2880" w:firstLine="720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Jarrat area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Owen Ford—402 Blue Star HWY Jarrat, VA 23867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80" w:right="0" w:firstLine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Kenbridge and Dundas areas: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Ripberger Public Library – 117 S Broad St. Kenbridge, VA 23944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80" w:right="0" w:firstLine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Keysville and Meherrin areas: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Keysville Branch Library – 200 King St Keysville, VA 23947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Subway – 140 King St Keysville VA 23947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Burger King – 660 King St Keysville, VA 23947</w:t>
      </w:r>
    </w:p>
    <w:p w:rsidR="00000000" w:rsidDel="00000000" w:rsidP="00000000" w:rsidRDefault="00000000" w:rsidRPr="00000000" w14:paraId="00000050">
      <w:pPr>
        <w:ind w:left="720" w:firstLine="0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Lunenburg and Victoria areas: 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Victoria Public Library – 1417 7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St. Victoria, VA 23974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Subway – 1105 Main St. Victoria, VA 23974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Lunenburg County Public Schools (all 4 locations) *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Guests must use LCPS Guest Network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Phenix area: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53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Phenix Branch Library – 6830 Charlotte St. Phenix, VA 23959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Randolph, Red Oak, Saxe, and Wylliesburg areas: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81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Wylliesburg Public Library – 1225 Barnesville, HWY Wylliesburg, VA 23976</w:t>
      </w:r>
    </w:p>
    <w:p w:rsidR="00000000" w:rsidDel="00000000" w:rsidP="00000000" w:rsidRDefault="00000000" w:rsidRPr="00000000" w14:paraId="0000005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ind w:left="1530" w:firstLine="0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South Hill, La Crosse and Broadnax areas: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80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 T Arnold Public Library – 110 E Danville St. South Hill, VA 23970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80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Burger King – 706 E Atlantic St. South Hill, VA 23970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80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McDonald’s – 916 E Atlantic St. South Hill, VA 23970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80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Subway – 315 Furr St. South Hill, VA 23970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80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McDonald’s – 1846 N Mecklenburg Ave. South Hill, VA 23970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80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Taco Bell – 703 E Atlantic St. South Hill, 23970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80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Five Guys – 1015 E Atlantic St. South Hill, VA 23970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80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Bringletons - 126 North Mecklenburg Ave, South Hill VA 23970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80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Lake Country Advanced Knowledge Center Parking Lot, 118 East Danville St, South Hill VA 23970.</w:t>
      </w:r>
    </w:p>
    <w:p w:rsidR="00000000" w:rsidDel="00000000" w:rsidP="00000000" w:rsidRDefault="00000000" w:rsidRPr="00000000" w14:paraId="00000065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ind w:left="360" w:firstLine="0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ind w:left="720" w:firstLine="0"/>
        <w:rPr>
          <w:b w:val="1"/>
          <w:color w:val="ff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ind w:left="36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ind w:left="720" w:firstLine="0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ind w:left="720" w:firstLine="0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b w:val="1"/>
          <w:sz w:val="24"/>
          <w:szCs w:val="24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432" w:top="432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2">
    <w:lvl w:ilvl="0">
      <w:start w:val="1"/>
      <w:numFmt w:val="bullet"/>
      <w:lvlText w:val="●"/>
      <w:lvlJc w:val="left"/>
      <w:pPr>
        <w:ind w:left="153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C4381B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dnseL1i20EYWhrUodsXTERbetg==">AMUW2mX8ksMEQZUXepw+NfGIUQWMQ+MA6bnVqDVA5mQmii7TSFIaWn8rIY09ATXHvdwlGE4KZ83+WOKNf7Rk//m+kc7yLVQfHvFF32k6zO9KlEbxtzItdn+jdFN3ZnTctYelqJAui5eCv/IxdaYeOzHtqxLO8V04iyPMAgBYAkNWhXxuvJRT1u/BmooDw+wd9mAbNhkV6Rhl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2020-03-31T19:03:00Z</dcterms:created>
  <dc:creator>Maci Barker</dc:creator>
</cp:coreProperties>
</file>