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69534" w14:textId="77777777" w:rsidR="00730C03" w:rsidRDefault="00730C03">
      <w:pPr>
        <w:spacing w:line="120" w:lineRule="auto"/>
      </w:pPr>
      <w:bookmarkStart w:id="0" w:name="_GoBack"/>
      <w:bookmarkEnd w:id="0"/>
    </w:p>
    <w:p w14:paraId="7AA9FFB4" w14:textId="77777777" w:rsidR="00C24178" w:rsidRDefault="00C24178">
      <w:pPr>
        <w:keepLines/>
        <w:spacing w:line="120" w:lineRule="auto"/>
        <w:rPr>
          <w:b/>
          <w:sz w:val="28"/>
          <w:szCs w:val="28"/>
        </w:rPr>
      </w:pPr>
    </w:p>
    <w:p w14:paraId="7486A56F" w14:textId="794CDC8A" w:rsidR="00730C03" w:rsidRDefault="009C53B3" w:rsidP="00C24178">
      <w:pPr>
        <w:keepLines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Student Emergency Aid Application</w:t>
      </w:r>
    </w:p>
    <w:p w14:paraId="6C858EBB" w14:textId="77777777" w:rsidR="00730C03" w:rsidRDefault="009C53B3" w:rsidP="00C24178">
      <w:pPr>
        <w:keepLines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14:paraId="5AC17C11" w14:textId="77777777" w:rsidR="00730C03" w:rsidRDefault="00730C03">
      <w:pPr>
        <w:keepLines/>
        <w:spacing w:line="120" w:lineRule="auto"/>
        <w:rPr>
          <w:b/>
          <w:sz w:val="28"/>
          <w:szCs w:val="28"/>
        </w:rPr>
      </w:pPr>
    </w:p>
    <w:p w14:paraId="4BC173D0" w14:textId="77777777" w:rsidR="00730C03" w:rsidRDefault="009C53B3">
      <w:pPr>
        <w:keepLines/>
        <w:spacing w:line="48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Student Name</w:t>
      </w:r>
      <w:r>
        <w:rPr>
          <w:sz w:val="20"/>
          <w:szCs w:val="20"/>
        </w:rPr>
        <w:t xml:space="preserve">: _____________________________________________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ID</w:t>
      </w:r>
      <w:r>
        <w:rPr>
          <w:sz w:val="20"/>
          <w:szCs w:val="20"/>
        </w:rPr>
        <w:t>: ________________</w:t>
      </w:r>
    </w:p>
    <w:p w14:paraId="5784D205" w14:textId="77777777" w:rsidR="00730C03" w:rsidRDefault="009C53B3">
      <w:pPr>
        <w:keepLines/>
        <w:spacing w:line="48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Campus</w:t>
      </w:r>
      <w:r>
        <w:rPr>
          <w:sz w:val="20"/>
          <w:szCs w:val="20"/>
        </w:rPr>
        <w:t>: __________________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Current number of registered credit hours</w:t>
      </w:r>
      <w:r>
        <w:rPr>
          <w:sz w:val="20"/>
          <w:szCs w:val="20"/>
        </w:rPr>
        <w:t>: ______________</w:t>
      </w:r>
    </w:p>
    <w:p w14:paraId="1D79F365" w14:textId="77777777" w:rsidR="00730C03" w:rsidRDefault="009C53B3">
      <w:pPr>
        <w:keepLines/>
        <w:spacing w:line="48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Phone Number:</w:t>
      </w:r>
      <w:r>
        <w:rPr>
          <w:sz w:val="20"/>
          <w:szCs w:val="20"/>
        </w:rPr>
        <w:t xml:space="preserve"> ________________________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Email</w:t>
      </w:r>
      <w:r>
        <w:rPr>
          <w:sz w:val="20"/>
          <w:szCs w:val="20"/>
        </w:rPr>
        <w:t>: ________________________________</w:t>
      </w:r>
    </w:p>
    <w:p w14:paraId="6A7B1A8B" w14:textId="77777777" w:rsidR="00730C03" w:rsidRDefault="009C53B3">
      <w:pPr>
        <w:keepLines/>
        <w:spacing w:before="20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Eligibility Criteria:</w:t>
      </w:r>
    </w:p>
    <w:p w14:paraId="0FB630D3" w14:textId="77777777" w:rsidR="00730C03" w:rsidRDefault="009C53B3">
      <w:pPr>
        <w:keepLine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Awards are at the discretion of the designated campus administrator. Students must at a minimum:</w:t>
      </w:r>
    </w:p>
    <w:p w14:paraId="5B7BB876" w14:textId="77777777" w:rsidR="00730C03" w:rsidRDefault="009C53B3">
      <w:pPr>
        <w:keepLines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Be making Satisfactory Academic Progress (SAP), and</w:t>
      </w:r>
    </w:p>
    <w:p w14:paraId="34606E58" w14:textId="77777777" w:rsidR="00730C03" w:rsidRDefault="009C53B3">
      <w:pPr>
        <w:keepLines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 enrolled in and attending the current term.</w:t>
      </w:r>
    </w:p>
    <w:p w14:paraId="7275F9E3" w14:textId="77777777" w:rsidR="00730C03" w:rsidRDefault="00730C03">
      <w:pPr>
        <w:keepLines/>
        <w:ind w:left="720"/>
        <w:rPr>
          <w:sz w:val="20"/>
          <w:szCs w:val="20"/>
        </w:rPr>
      </w:pPr>
    </w:p>
    <w:p w14:paraId="33006417" w14:textId="77777777" w:rsidR="00730C03" w:rsidRDefault="009C53B3">
      <w:pPr>
        <w:keepLines/>
        <w:rPr>
          <w:sz w:val="20"/>
          <w:szCs w:val="20"/>
        </w:rPr>
      </w:pPr>
      <w:r>
        <w:rPr>
          <w:sz w:val="20"/>
          <w:szCs w:val="20"/>
        </w:rPr>
        <w:t xml:space="preserve">SVCC Student Assistance cannot be awarded if the amount will create a financial aid over-award. Funds approved to assist with the student’s SVCC bill. </w:t>
      </w:r>
    </w:p>
    <w:p w14:paraId="310C8C1D" w14:textId="77777777" w:rsidR="00730C03" w:rsidRDefault="009C53B3">
      <w:pPr>
        <w:keepLines/>
        <w:spacing w:before="20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 Request for Assistance: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Amount Requested: $_______________</w:t>
      </w:r>
    </w:p>
    <w:p w14:paraId="4968127F" w14:textId="77777777" w:rsidR="00730C03" w:rsidRDefault="009C53B3">
      <w:pPr>
        <w:keepLines/>
        <w:spacing w:before="20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proofErr w:type="gramStart"/>
      <w:r>
        <w:rPr>
          <w:b/>
          <w:sz w:val="20"/>
          <w:szCs w:val="20"/>
        </w:rPr>
        <w:t>[  ]</w:t>
      </w:r>
      <w:proofErr w:type="gramEnd"/>
      <w:r>
        <w:rPr>
          <w:b/>
          <w:sz w:val="20"/>
          <w:szCs w:val="20"/>
        </w:rPr>
        <w:t xml:space="preserve"> Apply to student’s account                                       [  ] Prepare a refund for student </w:t>
      </w:r>
    </w:p>
    <w:p w14:paraId="389A636F" w14:textId="77777777" w:rsidR="00730C03" w:rsidRDefault="009C53B3">
      <w:pPr>
        <w:keepLines/>
        <w:spacing w:before="20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Please provide a brief, written explanation regarding the nature and extent of this request. Attach documentation when applicable. SVCC Student Assistance is limited and intended for emergencies; students should </w:t>
      </w:r>
      <w:r>
        <w:rPr>
          <w:b/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expect to receive assistance more than once.</w:t>
      </w:r>
    </w:p>
    <w:p w14:paraId="15E5763D" w14:textId="77777777" w:rsidR="00730C03" w:rsidRDefault="009C53B3">
      <w:pPr>
        <w:keepLines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F5BEA1" w14:textId="77777777" w:rsidR="00730C03" w:rsidRDefault="009C53B3">
      <w:pPr>
        <w:keepLines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Student Agreement:</w:t>
      </w:r>
      <w:r>
        <w:rPr>
          <w:sz w:val="20"/>
          <w:szCs w:val="20"/>
        </w:rPr>
        <w:t xml:space="preserve"> By signing, I confirm that I am currently attending classes at SVCC and will use the grant in the manner intended.</w:t>
      </w:r>
    </w:p>
    <w:p w14:paraId="549EF05E" w14:textId="77777777" w:rsidR="00730C03" w:rsidRDefault="00730C03" w:rsidP="00C24178">
      <w:pPr>
        <w:keepLines/>
        <w:spacing w:line="240" w:lineRule="auto"/>
        <w:rPr>
          <w:sz w:val="20"/>
          <w:szCs w:val="20"/>
        </w:rPr>
      </w:pPr>
    </w:p>
    <w:p w14:paraId="4BFFB81E" w14:textId="0946BE37" w:rsidR="00730C03" w:rsidRDefault="009C53B3" w:rsidP="00C24178">
      <w:pPr>
        <w:keepLines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Student Signature: ______________________________________</w:t>
      </w:r>
      <w:r>
        <w:rPr>
          <w:b/>
          <w:sz w:val="20"/>
          <w:szCs w:val="20"/>
        </w:rPr>
        <w:tab/>
        <w:t>Date _____________________</w:t>
      </w:r>
    </w:p>
    <w:p w14:paraId="3FF22DAE" w14:textId="79FBFAC0" w:rsidR="00730C03" w:rsidRDefault="009C53B3" w:rsidP="00C24178">
      <w:pPr>
        <w:keepLines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</w:t>
      </w:r>
    </w:p>
    <w:p w14:paraId="52FE6F8C" w14:textId="77777777" w:rsidR="00730C03" w:rsidRDefault="00730C03" w:rsidP="00C24178">
      <w:pPr>
        <w:keepLines/>
        <w:spacing w:line="240" w:lineRule="auto"/>
        <w:rPr>
          <w:b/>
          <w:sz w:val="20"/>
          <w:szCs w:val="20"/>
        </w:rPr>
      </w:pPr>
    </w:p>
    <w:p w14:paraId="5239A650" w14:textId="25718396" w:rsidR="00730C03" w:rsidRDefault="009C53B3" w:rsidP="00C24178">
      <w:pPr>
        <w:keepLines/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>College Use Only:</w:t>
      </w:r>
      <w:r>
        <w:rPr>
          <w:b/>
          <w:sz w:val="20"/>
          <w:szCs w:val="20"/>
        </w:rPr>
        <w:tab/>
      </w: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Request Approved for $_________________</w:t>
      </w:r>
      <w:r>
        <w:rPr>
          <w:sz w:val="20"/>
          <w:szCs w:val="20"/>
        </w:rPr>
        <w:tab/>
        <w:t xml:space="preserve">            [  ] Request Denied</w:t>
      </w:r>
    </w:p>
    <w:p w14:paraId="08AE3C6F" w14:textId="77777777" w:rsidR="00730C03" w:rsidRDefault="00730C03" w:rsidP="00C24178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3A47034E" w14:textId="001D90C0" w:rsidR="00730C03" w:rsidRPr="00C24178" w:rsidRDefault="009C53B3" w:rsidP="00C24178">
      <w:pPr>
        <w:keepLines/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>Assistance Granted:</w:t>
      </w:r>
      <w:r>
        <w:rPr>
          <w:b/>
          <w:sz w:val="20"/>
          <w:szCs w:val="20"/>
        </w:rPr>
        <w:tab/>
      </w: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Emergency Grant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  ] Book &amp; Access</w:t>
      </w:r>
    </w:p>
    <w:p w14:paraId="6577325C" w14:textId="1399D9B7" w:rsidR="00730C03" w:rsidRDefault="009C53B3" w:rsidP="00C24178">
      <w:pPr>
        <w:keepLines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: _________________________________________________ </w:t>
      </w:r>
      <w:r>
        <w:rPr>
          <w:b/>
          <w:sz w:val="20"/>
          <w:szCs w:val="20"/>
        </w:rPr>
        <w:t>Date</w:t>
      </w:r>
      <w:r>
        <w:rPr>
          <w:sz w:val="20"/>
          <w:szCs w:val="20"/>
        </w:rPr>
        <w:t>: 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Director of Financial Aid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730C0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06C2" w14:textId="77777777" w:rsidR="00A569B7" w:rsidRDefault="00A569B7">
      <w:pPr>
        <w:spacing w:line="240" w:lineRule="auto"/>
      </w:pPr>
      <w:r>
        <w:separator/>
      </w:r>
    </w:p>
  </w:endnote>
  <w:endnote w:type="continuationSeparator" w:id="0">
    <w:p w14:paraId="7202315F" w14:textId="77777777" w:rsidR="00A569B7" w:rsidRDefault="00A5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2E047" w14:textId="77777777" w:rsidR="00A569B7" w:rsidRDefault="00A569B7">
      <w:pPr>
        <w:spacing w:line="240" w:lineRule="auto"/>
      </w:pPr>
      <w:r>
        <w:separator/>
      </w:r>
    </w:p>
  </w:footnote>
  <w:footnote w:type="continuationSeparator" w:id="0">
    <w:p w14:paraId="15F17A8B" w14:textId="77777777" w:rsidR="00A569B7" w:rsidRDefault="00A56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F949" w14:textId="77777777" w:rsidR="00730C03" w:rsidRDefault="009C53B3">
    <w:r>
      <w:rPr>
        <w:noProof/>
      </w:rPr>
      <w:drawing>
        <wp:inline distT="114300" distB="114300" distL="114300" distR="114300" wp14:anchorId="0058FBB8" wp14:editId="70BD78B0">
          <wp:extent cx="5486400" cy="8620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2C59"/>
    <w:multiLevelType w:val="multilevel"/>
    <w:tmpl w:val="2ACC3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03"/>
    <w:rsid w:val="00240FE0"/>
    <w:rsid w:val="00730C03"/>
    <w:rsid w:val="009C53B3"/>
    <w:rsid w:val="00A569B7"/>
    <w:rsid w:val="00C2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DFCC"/>
  <w15:docId w15:val="{E064EC81-7CF9-4670-A9BC-C8701BA7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Southside Virginia Community College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Wells</dc:creator>
  <cp:lastModifiedBy>Sally Tharrington</cp:lastModifiedBy>
  <cp:revision>2</cp:revision>
  <dcterms:created xsi:type="dcterms:W3CDTF">2024-09-24T15:10:00Z</dcterms:created>
  <dcterms:modified xsi:type="dcterms:W3CDTF">2024-09-24T15:10:00Z</dcterms:modified>
</cp:coreProperties>
</file>